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1559"/>
        <w:gridCol w:w="1418"/>
        <w:gridCol w:w="1483"/>
      </w:tblGrid>
      <w:tr w:rsidR="00EB3257" w:rsidRPr="007F6316" w14:paraId="78BF402C" w14:textId="77777777" w:rsidTr="00817A41">
        <w:tc>
          <w:tcPr>
            <w:tcW w:w="4786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9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8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C97A94">
        <w:tc>
          <w:tcPr>
            <w:tcW w:w="9246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EB3257">
        <w:tc>
          <w:tcPr>
            <w:tcW w:w="9246" w:type="dxa"/>
            <w:gridSpan w:val="4"/>
            <w:shd w:val="clear" w:color="auto" w:fill="D9D9D9" w:themeFill="background1" w:themeFillShade="D9"/>
            <w:vAlign w:val="center"/>
          </w:tcPr>
          <w:p w14:paraId="6283500B" w14:textId="5D5DDA09" w:rsidR="00EB3257" w:rsidRPr="007F6316" w:rsidRDefault="00872A73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872A73">
              <w:rPr>
                <w:rFonts w:asciiTheme="minorHAnsi" w:hAnsiTheme="minorHAnsi" w:cstheme="minorHAnsi"/>
                <w:b/>
              </w:rPr>
              <w:t>Myčky podložních mí</w:t>
            </w:r>
            <w:r w:rsidR="004911F3">
              <w:rPr>
                <w:rFonts w:asciiTheme="minorHAnsi" w:hAnsiTheme="minorHAnsi" w:cstheme="minorHAnsi"/>
                <w:b/>
              </w:rPr>
              <w:t>s</w:t>
            </w:r>
            <w:r w:rsidR="008E54E8" w:rsidRPr="00872A73">
              <w:rPr>
                <w:rFonts w:asciiTheme="minorHAnsi" w:hAnsiTheme="minorHAnsi" w:cstheme="minorHAnsi"/>
                <w:b/>
              </w:rPr>
              <w:t xml:space="preserve"> – </w:t>
            </w:r>
            <w:r w:rsidRPr="00872A73">
              <w:rPr>
                <w:rFonts w:asciiTheme="minorHAnsi" w:hAnsiTheme="minorHAnsi" w:cstheme="minorHAnsi"/>
                <w:b/>
              </w:rPr>
              <w:t>2</w:t>
            </w:r>
            <w:r w:rsidR="008E54E8" w:rsidRPr="00872A73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</w:tr>
      <w:tr w:rsidR="00B34903" w:rsidRPr="007F6316" w14:paraId="1EC748FF" w14:textId="77777777" w:rsidTr="00B34903">
        <w:tc>
          <w:tcPr>
            <w:tcW w:w="9246" w:type="dxa"/>
            <w:gridSpan w:val="4"/>
            <w:shd w:val="clear" w:color="auto" w:fill="F2F2F2" w:themeFill="background1" w:themeFillShade="F2"/>
            <w:vAlign w:val="center"/>
          </w:tcPr>
          <w:p w14:paraId="12C80728" w14:textId="6F1A5467" w:rsidR="00B34903" w:rsidRPr="007F6316" w:rsidRDefault="00B34903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="00115305">
              <w:t>Zařízení k čištění a termické dezinfekci podložních mís a močových lahví používaných ve zdravotnických zařízeních.</w:t>
            </w:r>
          </w:p>
        </w:tc>
      </w:tr>
      <w:tr w:rsidR="00EB3257" w:rsidRPr="007F6316" w14:paraId="65E2B8E2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5E4832B4" w14:textId="65048EF0" w:rsidR="00EB3257" w:rsidRPr="00872A73" w:rsidRDefault="00872A73" w:rsidP="008E54E8">
            <w:pPr>
              <w:spacing w:before="0" w:after="160" w:line="259" w:lineRule="auto"/>
              <w:rPr>
                <w:rFonts w:asciiTheme="minorHAnsi" w:hAnsiTheme="minorHAnsi" w:cstheme="minorHAnsi"/>
                <w:highlight w:val="yellow"/>
              </w:rPr>
            </w:pPr>
            <w:r w:rsidRPr="00872A73">
              <w:rPr>
                <w:rFonts w:asciiTheme="minorHAnsi" w:hAnsiTheme="minorHAnsi" w:cstheme="minorHAnsi"/>
              </w:rPr>
              <w:t>Mycí a dezinfekční automat s termickou dezinfekcí, samostatně stojící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131D16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04F865E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B3257" w:rsidRPr="007F6316" w14:paraId="428BD7A4" w14:textId="77777777" w:rsidTr="004911F3">
        <w:trPr>
          <w:trHeight w:val="851"/>
        </w:trPr>
        <w:tc>
          <w:tcPr>
            <w:tcW w:w="4786" w:type="dxa"/>
            <w:vAlign w:val="center"/>
          </w:tcPr>
          <w:p w14:paraId="45DBB627" w14:textId="54A217FC" w:rsidR="00EB3257" w:rsidRPr="00872A73" w:rsidRDefault="00872A73" w:rsidP="008E54E8">
            <w:pPr>
              <w:spacing w:before="0" w:after="160" w:line="259" w:lineRule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J</w:t>
            </w:r>
            <w:r w:rsidRPr="00872A73">
              <w:rPr>
                <w:rFonts w:asciiTheme="minorHAnsi" w:hAnsiTheme="minorHAnsi" w:cstheme="minorHAnsi"/>
              </w:rPr>
              <w:t>ednodveřový přístroj s předním plněním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E7E045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2937256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961AB8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C4BB6" w:rsidRPr="007F6316" w14:paraId="64C70FE2" w14:textId="77777777" w:rsidTr="004911F3">
        <w:trPr>
          <w:trHeight w:val="851"/>
        </w:trPr>
        <w:tc>
          <w:tcPr>
            <w:tcW w:w="4786" w:type="dxa"/>
            <w:vAlign w:val="center"/>
          </w:tcPr>
          <w:p w14:paraId="09DC7D68" w14:textId="0554BFDD" w:rsidR="007C4BB6" w:rsidRPr="00872A73" w:rsidRDefault="007C4BB6" w:rsidP="007C4BB6">
            <w:pPr>
              <w:spacing w:before="0" w:after="160" w:line="259" w:lineRule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872A73">
              <w:rPr>
                <w:rFonts w:asciiTheme="minorHAnsi" w:hAnsiTheme="minorHAnsi" w:cstheme="minorHAnsi"/>
              </w:rPr>
              <w:t>in. 2 programy (úsporný, normální) bez nutnosti rozlišovat typy vložených nádob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6AC3B58D" w14:textId="4BC95EA1" w:rsidR="007C4BB6" w:rsidRPr="00872A73" w:rsidRDefault="004911F3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4911F3">
              <w:rPr>
                <w:rFonts w:asciiTheme="minorHAnsi" w:hAnsiTheme="minorHAnsi" w:cstheme="minorHAnsi"/>
              </w:rPr>
              <w:t>in. 2 programy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118D9F5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16E6FE2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20D55205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43B948B0" w14:textId="01563176" w:rsidR="00351B16" w:rsidRPr="00872A73" w:rsidRDefault="007C4BB6" w:rsidP="00F6375B">
            <w:pPr>
              <w:spacing w:before="0" w:after="160" w:line="259" w:lineRule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7C4BB6">
              <w:rPr>
                <w:rFonts w:asciiTheme="minorHAnsi" w:hAnsiTheme="minorHAnsi" w:cstheme="minorHAnsi"/>
              </w:rPr>
              <w:t>utomatické uzamčení dveří během mycího programu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6265DE2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8EC67B0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052BACF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4B64BFFF" w14:textId="77777777" w:rsidTr="007C4BB6">
        <w:trPr>
          <w:trHeight w:val="851"/>
        </w:trPr>
        <w:tc>
          <w:tcPr>
            <w:tcW w:w="4786" w:type="dxa"/>
            <w:vAlign w:val="center"/>
          </w:tcPr>
          <w:p w14:paraId="32B853D9" w14:textId="735D4E83" w:rsidR="00351B16" w:rsidRPr="00872A73" w:rsidRDefault="007C4BB6" w:rsidP="00F6375B">
            <w:pPr>
              <w:spacing w:before="0" w:after="160" w:line="259" w:lineRule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sz w:val="24"/>
                <w:szCs w:val="24"/>
              </w:rPr>
              <w:t>S</w:t>
            </w:r>
            <w:r w:rsidRPr="007C4BB6">
              <w:rPr>
                <w:rFonts w:asciiTheme="minorHAnsi" w:hAnsiTheme="minorHAnsi" w:cstheme="minorHAnsi"/>
              </w:rPr>
              <w:t xml:space="preserve">enzor pro </w:t>
            </w:r>
            <w:proofErr w:type="gramStart"/>
            <w:r w:rsidRPr="007C4BB6">
              <w:rPr>
                <w:rFonts w:asciiTheme="minorHAnsi" w:hAnsiTheme="minorHAnsi" w:cstheme="minorHAnsi"/>
              </w:rPr>
              <w:t>100%</w:t>
            </w:r>
            <w:proofErr w:type="gramEnd"/>
            <w:r w:rsidRPr="007C4BB6">
              <w:rPr>
                <w:rFonts w:asciiTheme="minorHAnsi" w:hAnsiTheme="minorHAnsi" w:cstheme="minorHAnsi"/>
              </w:rPr>
              <w:t xml:space="preserve"> kontrolu dezinfekce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47570FD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7C8CDB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345319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29EE092E" w14:textId="77777777" w:rsidTr="001A275C">
        <w:trPr>
          <w:trHeight w:val="851"/>
        </w:trPr>
        <w:tc>
          <w:tcPr>
            <w:tcW w:w="4786" w:type="dxa"/>
            <w:vAlign w:val="center"/>
          </w:tcPr>
          <w:p w14:paraId="73267246" w14:textId="1FC0B92D" w:rsidR="00351B16" w:rsidRPr="007D1B6B" w:rsidRDefault="007C4BB6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Pr="007C4BB6">
              <w:rPr>
                <w:rFonts w:asciiTheme="minorHAnsi" w:hAnsiTheme="minorHAnsi" w:cstheme="minorHAnsi"/>
              </w:rPr>
              <w:t>ombinace pevných a rotačních trysek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4FAE310" w14:textId="7118780D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7E5AB90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3897B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F2D03" w:rsidRPr="007F6316" w14:paraId="444B4C54" w14:textId="77777777" w:rsidTr="001A275C">
        <w:trPr>
          <w:trHeight w:val="851"/>
        </w:trPr>
        <w:tc>
          <w:tcPr>
            <w:tcW w:w="4786" w:type="dxa"/>
            <w:vAlign w:val="center"/>
          </w:tcPr>
          <w:p w14:paraId="3EE71825" w14:textId="3390DEE6" w:rsidR="00EF2D03" w:rsidRPr="007D1B6B" w:rsidRDefault="007C4BB6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D1B6B">
              <w:rPr>
                <w:rFonts w:asciiTheme="minorHAnsi" w:hAnsiTheme="minorHAnsi" w:cstheme="minorHAnsi"/>
              </w:rPr>
              <w:t>Nastavení množství směsi detergentu nebo automatické dávkování množství detergentu dle potřeby v závislosti na kvalitě vody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42960AEC" w14:textId="1E7623E3" w:rsidR="00EF2D03" w:rsidRPr="00872A73" w:rsidRDefault="001A275C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1A275C">
              <w:rPr>
                <w:rFonts w:asciiTheme="minorHAnsi" w:hAnsiTheme="minorHAnsi" w:cstheme="minorHAnsi"/>
              </w:rPr>
              <w:t>uvést způsob provedení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12DE484" w14:textId="77777777" w:rsidR="00EF2D03" w:rsidRPr="00872A73" w:rsidRDefault="00EF2D03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8A45B32" w14:textId="77777777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F2D03" w:rsidRPr="007F6316" w14:paraId="30159A7C" w14:textId="77777777" w:rsidTr="007D1B6B">
        <w:trPr>
          <w:trHeight w:val="851"/>
        </w:trPr>
        <w:tc>
          <w:tcPr>
            <w:tcW w:w="4786" w:type="dxa"/>
            <w:vAlign w:val="center"/>
          </w:tcPr>
          <w:p w14:paraId="333ED17F" w14:textId="04510A94" w:rsidR="00EF2D03" w:rsidRPr="007D1B6B" w:rsidRDefault="007D1B6B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C</w:t>
            </w:r>
            <w:r w:rsidRPr="007D1B6B">
              <w:rPr>
                <w:rFonts w:asciiTheme="minorHAnsi" w:hAnsiTheme="minorHAnsi" w:cstheme="minorHAnsi"/>
              </w:rPr>
              <w:t>elonerezová</w:t>
            </w:r>
            <w:proofErr w:type="spellEnd"/>
            <w:r w:rsidRPr="007D1B6B">
              <w:rPr>
                <w:rFonts w:asciiTheme="minorHAnsi" w:hAnsiTheme="minorHAnsi" w:cstheme="minorHAnsi"/>
              </w:rPr>
              <w:t xml:space="preserve"> komora bez spár a svárů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BF7BEB8" w14:textId="72AEE21D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A5C5A8E" w14:textId="77777777" w:rsidR="00EF2D03" w:rsidRPr="00872A73" w:rsidRDefault="00EF2D03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0ADEE5" w14:textId="77777777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5095B97C" w14:textId="77777777" w:rsidTr="007D1B6B">
        <w:trPr>
          <w:trHeight w:val="851"/>
        </w:trPr>
        <w:tc>
          <w:tcPr>
            <w:tcW w:w="4786" w:type="dxa"/>
            <w:vAlign w:val="center"/>
          </w:tcPr>
          <w:p w14:paraId="2BE2E6DB" w14:textId="1D190CD5" w:rsidR="00351B16" w:rsidRPr="007D1B6B" w:rsidRDefault="007D1B6B" w:rsidP="007D1B6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7D1B6B">
              <w:rPr>
                <w:rFonts w:asciiTheme="minorHAnsi" w:hAnsiTheme="minorHAnsi" w:cstheme="minorHAnsi"/>
              </w:rPr>
              <w:t>vládání přístroje pomocí displeje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ABF1B6D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508C0375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66D77B2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F2D03" w:rsidRPr="007F6316" w14:paraId="6AAFDFF6" w14:textId="77777777" w:rsidTr="004911F3">
        <w:trPr>
          <w:trHeight w:val="851"/>
        </w:trPr>
        <w:tc>
          <w:tcPr>
            <w:tcW w:w="4786" w:type="dxa"/>
            <w:vAlign w:val="center"/>
          </w:tcPr>
          <w:p w14:paraId="29F64203" w14:textId="28E9E01C" w:rsidR="00EF2D03" w:rsidRPr="007D1B6B" w:rsidRDefault="007D1B6B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7D1B6B">
              <w:rPr>
                <w:rFonts w:asciiTheme="minorHAnsi" w:hAnsiTheme="minorHAnsi" w:cstheme="minorHAnsi"/>
              </w:rPr>
              <w:t xml:space="preserve">isplej s informacemi o fázi cyklu a průběhu cyklu se signalizací poruch v </w:t>
            </w:r>
            <w:r w:rsidR="004911F3">
              <w:rPr>
                <w:rFonts w:asciiTheme="minorHAnsi" w:hAnsiTheme="minorHAnsi" w:cstheme="minorHAnsi"/>
              </w:rPr>
              <w:t>č</w:t>
            </w:r>
            <w:r w:rsidRPr="007D1B6B">
              <w:rPr>
                <w:rFonts w:asciiTheme="minorHAnsi" w:hAnsiTheme="minorHAnsi" w:cstheme="minorHAnsi"/>
              </w:rPr>
              <w:t>eském jazyce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74F2416" w14:textId="77777777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2284644" w14:textId="77777777" w:rsidR="00EF2D03" w:rsidRPr="00872A73" w:rsidRDefault="00EF2D03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E1C9C95" w14:textId="77777777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760DBE4F" w14:textId="77777777" w:rsidTr="004911F3">
        <w:trPr>
          <w:trHeight w:val="1118"/>
        </w:trPr>
        <w:tc>
          <w:tcPr>
            <w:tcW w:w="4786" w:type="dxa"/>
            <w:vAlign w:val="center"/>
          </w:tcPr>
          <w:p w14:paraId="1AF9B160" w14:textId="73130DBA" w:rsidR="00351B16" w:rsidRPr="007D1B6B" w:rsidRDefault="007D1B6B" w:rsidP="007D1B6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D1B6B">
              <w:rPr>
                <w:rFonts w:asciiTheme="minorHAnsi" w:hAnsiTheme="minorHAnsi" w:cstheme="minorHAnsi"/>
              </w:rPr>
              <w:lastRenderedPageBreak/>
              <w:t xml:space="preserve">Kapacita mytí min. 3 močové lahve </w:t>
            </w:r>
            <w:r w:rsidRPr="00591BE2">
              <w:rPr>
                <w:rFonts w:asciiTheme="minorHAnsi" w:hAnsiTheme="minorHAnsi" w:cstheme="minorHAnsi"/>
              </w:rPr>
              <w:t xml:space="preserve">nebo </w:t>
            </w:r>
            <w:r w:rsidR="00F26973" w:rsidRPr="00591BE2">
              <w:rPr>
                <w:rFonts w:asciiTheme="minorHAnsi" w:hAnsiTheme="minorHAnsi" w:cstheme="minorHAnsi"/>
              </w:rPr>
              <w:t xml:space="preserve">min. </w:t>
            </w:r>
            <w:r w:rsidRPr="00591BE2">
              <w:rPr>
                <w:rFonts w:asciiTheme="minorHAnsi" w:hAnsiTheme="minorHAnsi" w:cstheme="minorHAnsi"/>
              </w:rPr>
              <w:t xml:space="preserve">1 močová lahev + </w:t>
            </w:r>
            <w:r w:rsidR="00F26973" w:rsidRPr="00591BE2">
              <w:rPr>
                <w:rFonts w:asciiTheme="minorHAnsi" w:hAnsiTheme="minorHAnsi" w:cstheme="minorHAnsi"/>
              </w:rPr>
              <w:t xml:space="preserve">min. </w:t>
            </w:r>
            <w:r w:rsidRPr="00591BE2">
              <w:rPr>
                <w:rFonts w:asciiTheme="minorHAnsi" w:hAnsiTheme="minorHAnsi" w:cstheme="minorHAnsi"/>
              </w:rPr>
              <w:t>1 podložní mísa s poklicí</w:t>
            </w:r>
            <w:r w:rsidRPr="007D1B6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81675DB" w14:textId="42F5280D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10B4456D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D82B9B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483FF872" w14:textId="77777777" w:rsidTr="00F26973">
        <w:trPr>
          <w:trHeight w:val="836"/>
        </w:trPr>
        <w:tc>
          <w:tcPr>
            <w:tcW w:w="4786" w:type="dxa"/>
            <w:vAlign w:val="center"/>
          </w:tcPr>
          <w:p w14:paraId="084AD736" w14:textId="6C271CB0" w:rsidR="00351B16" w:rsidRPr="007D1B6B" w:rsidRDefault="007D1B6B" w:rsidP="00EF2D0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D1B6B">
              <w:rPr>
                <w:rFonts w:asciiTheme="minorHAnsi" w:hAnsiTheme="minorHAnsi" w:cstheme="minorHAnsi"/>
              </w:rPr>
              <w:t>Příslušné držáky jednotlivých nádob součástí dodávky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2EE57F" w14:textId="695B542F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426F96D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63B9E97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3B1E8B23" w14:textId="77777777" w:rsidTr="00F26973">
        <w:trPr>
          <w:trHeight w:val="850"/>
        </w:trPr>
        <w:tc>
          <w:tcPr>
            <w:tcW w:w="4786" w:type="dxa"/>
            <w:vAlign w:val="center"/>
          </w:tcPr>
          <w:p w14:paraId="592B1557" w14:textId="77C689D3" w:rsidR="00351B16" w:rsidRPr="00F26973" w:rsidRDefault="00F26973" w:rsidP="00F2697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F26973">
              <w:rPr>
                <w:rFonts w:asciiTheme="minorHAnsi" w:hAnsiTheme="minorHAnsi" w:cstheme="minorHAnsi"/>
              </w:rPr>
              <w:t>Možnost výměny držáků bez použití nářadí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4DE81F8" w14:textId="037DB5E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72CFF5B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244D0DFE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5364A0CA" w14:textId="77777777" w:rsidTr="00591BE2">
        <w:trPr>
          <w:trHeight w:val="992"/>
        </w:trPr>
        <w:tc>
          <w:tcPr>
            <w:tcW w:w="4786" w:type="dxa"/>
            <w:vAlign w:val="center"/>
          </w:tcPr>
          <w:p w14:paraId="1DCC8A98" w14:textId="64723CEF" w:rsidR="00351B16" w:rsidRPr="00803F5F" w:rsidRDefault="00803F5F" w:rsidP="00803F5F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803F5F">
              <w:rPr>
                <w:rFonts w:asciiTheme="minorHAnsi" w:hAnsiTheme="minorHAnsi" w:cstheme="minorHAnsi"/>
              </w:rPr>
              <w:t>Vlastní vyvíječ páry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4AEDAAA1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AB7D249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90AEE4C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451176C4" w14:textId="77777777" w:rsidTr="00591BE2">
        <w:trPr>
          <w:trHeight w:val="976"/>
        </w:trPr>
        <w:tc>
          <w:tcPr>
            <w:tcW w:w="4786" w:type="dxa"/>
            <w:vAlign w:val="center"/>
          </w:tcPr>
          <w:p w14:paraId="567954A6" w14:textId="4E42591C" w:rsidR="00351B16" w:rsidRPr="00803F5F" w:rsidRDefault="00803F5F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803F5F">
              <w:rPr>
                <w:rFonts w:asciiTheme="minorHAnsi" w:hAnsiTheme="minorHAnsi" w:cstheme="minorHAnsi"/>
              </w:rPr>
              <w:t>Automatická dezinfekce celého systému vč. trysek. (ideálně po každém cyklu, nebo alespoň jedenkrát denně)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7B15A65" w14:textId="42CFC841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9E5925C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2C99B5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21796" w:rsidRPr="007F6316" w14:paraId="3E32A512" w14:textId="77777777" w:rsidTr="00803F5F">
        <w:trPr>
          <w:trHeight w:val="976"/>
        </w:trPr>
        <w:tc>
          <w:tcPr>
            <w:tcW w:w="4786" w:type="dxa"/>
            <w:vAlign w:val="center"/>
          </w:tcPr>
          <w:p w14:paraId="2B79253E" w14:textId="384246DF" w:rsidR="00921796" w:rsidRPr="00872A73" w:rsidRDefault="00803F5F" w:rsidP="00921796">
            <w:pPr>
              <w:spacing w:before="0" w:after="160" w:line="259" w:lineRule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Ú</w:t>
            </w:r>
            <w:r w:rsidRPr="00803F5F">
              <w:rPr>
                <w:rFonts w:asciiTheme="minorHAnsi" w:hAnsiTheme="minorHAnsi" w:cstheme="minorHAnsi"/>
              </w:rPr>
              <w:t>roveň hluku max. 60 dB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61968BFF" w14:textId="7643F161" w:rsidR="00921796" w:rsidRPr="00803F5F" w:rsidRDefault="00803F5F" w:rsidP="006D3905">
            <w:pPr>
              <w:jc w:val="center"/>
              <w:rPr>
                <w:rFonts w:asciiTheme="minorHAnsi" w:hAnsiTheme="minorHAnsi" w:cstheme="minorHAnsi"/>
              </w:rPr>
            </w:pPr>
            <w:r w:rsidRPr="00803F5F">
              <w:rPr>
                <w:rFonts w:asciiTheme="minorHAnsi" w:hAnsiTheme="minorHAnsi" w:cstheme="minorHAnsi"/>
              </w:rPr>
              <w:t>max. 60 dB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785929F" w14:textId="77777777" w:rsidR="00921796" w:rsidRPr="00872A73" w:rsidRDefault="0092179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A56C790" w14:textId="77777777" w:rsidR="00921796" w:rsidRPr="00872A73" w:rsidRDefault="0092179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479D7B8D" w14:textId="77777777" w:rsidTr="00921796">
        <w:trPr>
          <w:trHeight w:val="851"/>
        </w:trPr>
        <w:tc>
          <w:tcPr>
            <w:tcW w:w="4786" w:type="dxa"/>
            <w:vAlign w:val="center"/>
          </w:tcPr>
          <w:p w14:paraId="4A061804" w14:textId="61A5AA02" w:rsidR="00351B16" w:rsidRPr="00803F5F" w:rsidRDefault="00803F5F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803F5F">
              <w:rPr>
                <w:rFonts w:asciiTheme="minorHAnsi" w:hAnsiTheme="minorHAnsi" w:cstheme="minorHAnsi"/>
              </w:rPr>
              <w:t>ožnost softwarové úpravy časů jednotlivých mycích a dezinfekčních fází programů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6D430FC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75682416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73D5974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32552C07" w14:textId="77777777" w:rsidTr="00223E03">
        <w:trPr>
          <w:trHeight w:val="851"/>
        </w:trPr>
        <w:tc>
          <w:tcPr>
            <w:tcW w:w="4786" w:type="dxa"/>
            <w:vAlign w:val="center"/>
          </w:tcPr>
          <w:p w14:paraId="7F99A3D7" w14:textId="2B77F621" w:rsidR="00351B16" w:rsidRPr="00803F5F" w:rsidRDefault="00803F5F" w:rsidP="00921796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803F5F">
              <w:rPr>
                <w:rFonts w:asciiTheme="minorHAnsi" w:hAnsiTheme="minorHAnsi" w:cstheme="minorHAnsi"/>
              </w:rPr>
              <w:t>inimální požadovaná hodnota dezinfekce A0 60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442F6438" w14:textId="0C6D2636" w:rsidR="00351B16" w:rsidRPr="00872A73" w:rsidRDefault="00803F5F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803F5F">
              <w:rPr>
                <w:rFonts w:asciiTheme="minorHAnsi" w:hAnsiTheme="minorHAnsi" w:cstheme="minorHAnsi"/>
              </w:rPr>
              <w:t>m</w:t>
            </w:r>
            <w:r w:rsidR="00921796" w:rsidRPr="00803F5F">
              <w:rPr>
                <w:rFonts w:asciiTheme="minorHAnsi" w:hAnsiTheme="minorHAnsi" w:cstheme="minorHAnsi"/>
              </w:rPr>
              <w:t xml:space="preserve">in. </w:t>
            </w:r>
            <w:r w:rsidRPr="00803F5F">
              <w:rPr>
                <w:rFonts w:asciiTheme="minorHAnsi" w:hAnsiTheme="minorHAnsi" w:cstheme="minorHAnsi"/>
              </w:rPr>
              <w:t>A0 60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9248E96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A7EECF4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23E03" w14:paraId="5DD1AB99" w14:textId="77777777" w:rsidTr="00223E03">
        <w:trPr>
          <w:trHeight w:val="851"/>
        </w:trPr>
        <w:tc>
          <w:tcPr>
            <w:tcW w:w="4786" w:type="dxa"/>
            <w:hideMark/>
          </w:tcPr>
          <w:p w14:paraId="35547F4F" w14:textId="77777777" w:rsidR="00223E03" w:rsidRDefault="00223E03">
            <w:pPr>
              <w:spacing w:before="0" w:after="160"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Včetně zařízení bude dodána kompletní sestava příslušenství a materiálu pro okamžité použití zařízení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</w:tcPr>
          <w:p w14:paraId="05A4BB44" w14:textId="77777777" w:rsidR="00223E03" w:rsidRDefault="00223E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</w:tcPr>
          <w:p w14:paraId="1BB0D0B5" w14:textId="77777777" w:rsidR="00223E03" w:rsidRDefault="00223E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</w:tcPr>
          <w:p w14:paraId="694381A6" w14:textId="77777777" w:rsidR="00223E03" w:rsidRDefault="00223E03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1AF136BC" w14:textId="77777777" w:rsidR="00EB3257" w:rsidRPr="007F6316" w:rsidRDefault="00EB3257">
      <w:pPr>
        <w:rPr>
          <w:rFonts w:asciiTheme="minorHAnsi" w:hAnsiTheme="minorHAnsi" w:cstheme="minorHAnsi"/>
        </w:rPr>
      </w:pPr>
    </w:p>
    <w:sectPr w:rsidR="00EB3257" w:rsidRPr="007F6316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36B1" w14:textId="332EB408" w:rsidR="008D04C3" w:rsidRPr="007F6316" w:rsidRDefault="00137F00" w:rsidP="007F6316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</w:t>
    </w:r>
    <w:r w:rsidR="004911F3">
      <w:rPr>
        <w:rFonts w:asciiTheme="minorHAnsi" w:hAnsiTheme="minorHAnsi" w:cstheme="minorHAnsi"/>
      </w:rPr>
      <w:t>1</w:t>
    </w:r>
    <w:r w:rsidRPr="007F6316">
      <w:rPr>
        <w:rFonts w:asciiTheme="minorHAnsi" w:hAnsiTheme="minorHAnsi" w:cstheme="minorHAnsi"/>
      </w:rPr>
      <w:t xml:space="preserve"> zadávací dokumentace     </w:t>
    </w:r>
    <w:r w:rsidR="007F6316" w:rsidRPr="007F6316">
      <w:rPr>
        <w:rFonts w:asciiTheme="minorHAnsi" w:hAnsiTheme="minorHAnsi" w:cstheme="minorHAnsi"/>
      </w:rPr>
      <w:t xml:space="preserve">                                                  </w:t>
    </w:r>
    <w:r w:rsidRPr="007F6316">
      <w:rPr>
        <w:rFonts w:asciiTheme="minorHAnsi" w:hAnsiTheme="minorHAnsi" w:cstheme="minorHAnsi"/>
      </w:rPr>
      <w:t xml:space="preserve">       část </w:t>
    </w:r>
    <w:r w:rsidR="004911F3">
      <w:rPr>
        <w:rFonts w:asciiTheme="minorHAnsi" w:hAnsiTheme="minorHAnsi" w:cstheme="minorHAnsi"/>
      </w:rPr>
      <w:t>8</w:t>
    </w:r>
    <w:r w:rsidRPr="007F6316">
      <w:rPr>
        <w:rFonts w:asciiTheme="minorHAnsi" w:hAnsiTheme="minorHAnsi" w:cstheme="minorHAnsi"/>
      </w:rPr>
      <w:t xml:space="preserve"> </w:t>
    </w:r>
    <w:r w:rsidR="008E54E8" w:rsidRPr="007F6316">
      <w:rPr>
        <w:rFonts w:asciiTheme="minorHAnsi" w:hAnsiTheme="minorHAnsi" w:cstheme="minorHAnsi"/>
      </w:rPr>
      <w:t>–</w:t>
    </w:r>
    <w:r w:rsidRPr="007F6316">
      <w:rPr>
        <w:rFonts w:asciiTheme="minorHAnsi" w:hAnsiTheme="minorHAnsi" w:cstheme="minorHAnsi"/>
      </w:rPr>
      <w:t xml:space="preserve"> </w:t>
    </w:r>
    <w:r w:rsidR="00872A73">
      <w:rPr>
        <w:rFonts w:asciiTheme="minorHAnsi" w:hAnsiTheme="minorHAnsi" w:cstheme="minorHAnsi"/>
      </w:rPr>
      <w:t>Myčky podložních mís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25F7"/>
    <w:multiLevelType w:val="hybridMultilevel"/>
    <w:tmpl w:val="5D78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248991">
    <w:abstractNumId w:val="3"/>
  </w:num>
  <w:num w:numId="2" w16cid:durableId="1245652061">
    <w:abstractNumId w:val="4"/>
  </w:num>
  <w:num w:numId="3" w16cid:durableId="141890431">
    <w:abstractNumId w:val="0"/>
  </w:num>
  <w:num w:numId="4" w16cid:durableId="380905765">
    <w:abstractNumId w:val="2"/>
  </w:num>
  <w:num w:numId="5" w16cid:durableId="11907246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257"/>
    <w:rsid w:val="000410BF"/>
    <w:rsid w:val="00072E1B"/>
    <w:rsid w:val="00090E40"/>
    <w:rsid w:val="000A16AE"/>
    <w:rsid w:val="00115305"/>
    <w:rsid w:val="00137F00"/>
    <w:rsid w:val="00166267"/>
    <w:rsid w:val="00170753"/>
    <w:rsid w:val="001A275C"/>
    <w:rsid w:val="00223E03"/>
    <w:rsid w:val="00234240"/>
    <w:rsid w:val="002B2B00"/>
    <w:rsid w:val="00351B16"/>
    <w:rsid w:val="003823D7"/>
    <w:rsid w:val="003C3C9A"/>
    <w:rsid w:val="003F2E0E"/>
    <w:rsid w:val="0041435D"/>
    <w:rsid w:val="00427D93"/>
    <w:rsid w:val="00485FC3"/>
    <w:rsid w:val="004911F3"/>
    <w:rsid w:val="00563D07"/>
    <w:rsid w:val="00574766"/>
    <w:rsid w:val="00591BE2"/>
    <w:rsid w:val="00624820"/>
    <w:rsid w:val="006508FF"/>
    <w:rsid w:val="006D3905"/>
    <w:rsid w:val="006E5CDA"/>
    <w:rsid w:val="0073738F"/>
    <w:rsid w:val="007654DF"/>
    <w:rsid w:val="007668A0"/>
    <w:rsid w:val="007C4BB6"/>
    <w:rsid w:val="007D1B6B"/>
    <w:rsid w:val="007F6316"/>
    <w:rsid w:val="00803F5F"/>
    <w:rsid w:val="00817A41"/>
    <w:rsid w:val="00820A68"/>
    <w:rsid w:val="00872A73"/>
    <w:rsid w:val="008D04C3"/>
    <w:rsid w:val="008E54E8"/>
    <w:rsid w:val="00921796"/>
    <w:rsid w:val="00941CDB"/>
    <w:rsid w:val="009611AF"/>
    <w:rsid w:val="00975D2B"/>
    <w:rsid w:val="00A82017"/>
    <w:rsid w:val="00AB7EF6"/>
    <w:rsid w:val="00B34903"/>
    <w:rsid w:val="00C64AB4"/>
    <w:rsid w:val="00C74EF3"/>
    <w:rsid w:val="00D14009"/>
    <w:rsid w:val="00DF1899"/>
    <w:rsid w:val="00E8087E"/>
    <w:rsid w:val="00EB3257"/>
    <w:rsid w:val="00EF2D03"/>
    <w:rsid w:val="00F170E7"/>
    <w:rsid w:val="00F26973"/>
    <w:rsid w:val="00F26C5E"/>
    <w:rsid w:val="00F6375B"/>
    <w:rsid w:val="00F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E5C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5CD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5CDA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5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DA"/>
    <w:rPr>
      <w:rFonts w:ascii="Times New Roman" w:hAnsi="Times New Roman"/>
      <w:b/>
      <w:bCs/>
      <w:sz w:val="20"/>
      <w:szCs w:val="20"/>
    </w:rPr>
  </w:style>
  <w:style w:type="paragraph" w:styleId="Revize">
    <w:name w:val="Revision"/>
    <w:hidden/>
    <w:uiPriority w:val="99"/>
    <w:semiHidden/>
    <w:rsid w:val="00115305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5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</Pages>
  <Words>245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34</cp:revision>
  <cp:lastPrinted>2022-04-28T12:26:00Z</cp:lastPrinted>
  <dcterms:created xsi:type="dcterms:W3CDTF">2017-02-23T09:52:00Z</dcterms:created>
  <dcterms:modified xsi:type="dcterms:W3CDTF">2022-05-18T06:29:00Z</dcterms:modified>
</cp:coreProperties>
</file>